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СО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</w:t>
      </w:r>
      <w:proofErr w:type="gramStart"/>
      <w:r w:rsidRPr="00A41F1E">
        <w:rPr>
          <w:sz w:val="28"/>
          <w:szCs w:val="28"/>
        </w:rPr>
        <w:t>_»_</w:t>
      </w:r>
      <w:proofErr w:type="gramEnd"/>
      <w:r w:rsidRPr="00A41F1E">
        <w:rPr>
          <w:sz w:val="28"/>
          <w:szCs w:val="28"/>
        </w:rPr>
        <w:t>________202</w:t>
      </w:r>
      <w:r w:rsidR="00162E3F">
        <w:rPr>
          <w:sz w:val="28"/>
          <w:szCs w:val="28"/>
        </w:rPr>
        <w:t>4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383892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08</w:t>
      </w:r>
      <w:r w:rsidR="00A41F1E"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383892" w:rsidRDefault="00383892" w:rsidP="00A41F1E">
      <w:pPr>
        <w:spacing w:line="360" w:lineRule="auto"/>
        <w:rPr>
          <w:rFonts w:eastAsia="Calibri"/>
          <w:bCs/>
          <w:sz w:val="28"/>
          <w:szCs w:val="28"/>
        </w:rPr>
      </w:pPr>
      <w:r w:rsidRPr="00383892">
        <w:rPr>
          <w:bCs/>
          <w:sz w:val="28"/>
          <w:szCs w:val="28"/>
        </w:rPr>
        <w:t>21.02.19 Землеустройство</w:t>
      </w:r>
      <w:r w:rsidRPr="00383892">
        <w:rPr>
          <w:rFonts w:eastAsia="Calibri"/>
          <w:bCs/>
          <w:sz w:val="28"/>
          <w:szCs w:val="28"/>
        </w:rPr>
        <w:t xml:space="preserve"> 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E3088" w:rsidRDefault="004E3088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E3088" w:rsidRPr="00A41F1E" w:rsidRDefault="004E3088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</w:t>
      </w:r>
      <w:r w:rsidR="00162E3F">
        <w:rPr>
          <w:caps/>
          <w:sz w:val="28"/>
          <w:szCs w:val="28"/>
        </w:rPr>
        <w:t>4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383892" w:rsidRPr="00383892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383892" w:rsidRPr="00383892">
        <w:rPr>
          <w:sz w:val="28"/>
          <w:szCs w:val="28"/>
        </w:rPr>
        <w:t xml:space="preserve">среднего профессионального образования </w:t>
      </w:r>
      <w:r w:rsidR="00383892" w:rsidRPr="00383892">
        <w:rPr>
          <w:rFonts w:eastAsia="Calibri"/>
          <w:sz w:val="28"/>
          <w:szCs w:val="28"/>
        </w:rPr>
        <w:t>21.02.19 Землеустройство</w:t>
      </w:r>
      <w:r w:rsidR="00383892" w:rsidRPr="00383892">
        <w:rPr>
          <w:sz w:val="28"/>
          <w:szCs w:val="28"/>
        </w:rPr>
        <w:t>, утверждённого приказом Министерства просвещения Российской Федерации от 18 мая 2022 г. N 339</w:t>
      </w:r>
      <w:r w:rsidR="00383892" w:rsidRPr="00383892">
        <w:rPr>
          <w:b/>
          <w:sz w:val="28"/>
          <w:szCs w:val="28"/>
        </w:rPr>
        <w:t xml:space="preserve">, </w:t>
      </w:r>
      <w:r w:rsidR="00383892" w:rsidRPr="00383892">
        <w:rPr>
          <w:sz w:val="28"/>
          <w:szCs w:val="28"/>
        </w:rPr>
        <w:t>ФГОС СОО, утвержденного приказом</w:t>
      </w:r>
      <w:r w:rsidR="00383892" w:rsidRPr="00383892">
        <w:rPr>
          <w:rFonts w:eastAsia="Calibri"/>
          <w:szCs w:val="22"/>
          <w:lang w:eastAsia="en-US"/>
        </w:rPr>
        <w:t xml:space="preserve"> </w:t>
      </w:r>
      <w:r w:rsidR="00383892" w:rsidRPr="00383892">
        <w:rPr>
          <w:sz w:val="28"/>
          <w:szCs w:val="28"/>
        </w:rPr>
        <w:t>Министерства образования и науки РФ от 7 декабря 2017 г. № 1196 (с изменениями на 12 августа 2022 года)</w:t>
      </w:r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383892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F957FC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Лапшина</w:t>
      </w:r>
      <w:r w:rsidR="00A41F1E"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A872B6">
        <w:rPr>
          <w:sz w:val="28"/>
          <w:szCs w:val="28"/>
        </w:rPr>
        <w:t xml:space="preserve"> 1</w:t>
      </w:r>
      <w:r w:rsidR="004E3088">
        <w:rPr>
          <w:sz w:val="28"/>
          <w:szCs w:val="28"/>
          <w:lang w:val="en-US"/>
        </w:rPr>
        <w:t> </w:t>
      </w:r>
      <w:bookmarkStart w:id="0" w:name="_GoBack"/>
      <w:bookmarkEnd w:id="0"/>
      <w:r w:rsidR="00A872B6">
        <w:rPr>
          <w:sz w:val="28"/>
          <w:szCs w:val="28"/>
        </w:rPr>
        <w:t>категории</w:t>
      </w:r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383892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A872B6">
        <w:rPr>
          <w:sz w:val="28"/>
          <w:szCs w:val="28"/>
        </w:rPr>
        <w:t xml:space="preserve"> 1 категории</w:t>
      </w:r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383892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162E3F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A41F1E">
              <w:rPr>
                <w:sz w:val="28"/>
                <w:szCs w:val="28"/>
              </w:rPr>
              <w:t>Председатель:_</w:t>
            </w:r>
            <w:proofErr w:type="gramEnd"/>
            <w:r w:rsidRPr="00A41F1E">
              <w:rPr>
                <w:sz w:val="28"/>
                <w:szCs w:val="28"/>
              </w:rPr>
              <w:t>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162E3F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383892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1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383892" w:rsidRPr="00383892">
        <w:rPr>
          <w:sz w:val="28"/>
          <w:szCs w:val="28"/>
        </w:rPr>
        <w:t>21.02.19</w:t>
      </w:r>
      <w:r w:rsidR="00F957FC">
        <w:rPr>
          <w:sz w:val="28"/>
          <w:szCs w:val="28"/>
        </w:rPr>
        <w:t> </w:t>
      </w:r>
      <w:r w:rsidR="00383892" w:rsidRPr="00383892">
        <w:rPr>
          <w:sz w:val="28"/>
          <w:szCs w:val="28"/>
        </w:rPr>
        <w:t>Землеустройство</w:t>
      </w:r>
      <w:r>
        <w:rPr>
          <w:sz w:val="28"/>
          <w:szCs w:val="28"/>
        </w:rPr>
        <w:t>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</w:t>
      </w:r>
      <w:r w:rsidR="00F957FC">
        <w:rPr>
          <w:rFonts w:eastAsia="Calibri"/>
          <w:sz w:val="28"/>
          <w:szCs w:val="28"/>
          <w:lang w:eastAsia="en-US"/>
        </w:rPr>
        <w:t> </w:t>
      </w:r>
      <w:r w:rsidRPr="00A41F1E">
        <w:rPr>
          <w:rFonts w:eastAsia="Calibri"/>
          <w:sz w:val="28"/>
          <w:szCs w:val="28"/>
          <w:lang w:eastAsia="en-US"/>
        </w:rPr>
        <w:t>ИРПО Протокол № 13 от «29» сентября 2022 г.)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38389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383892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383892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383892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r w:rsidRPr="00A41F1E">
              <w:rPr>
                <w:rFonts w:eastAsia="Calibri"/>
              </w:rPr>
              <w:t>ОК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383892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сформированность</w:t>
            </w:r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F957FC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</w:t>
            </w:r>
            <w:r w:rsidRPr="00A41F1E">
              <w:lastRenderedPageBreak/>
              <w:t>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383892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  <w:r w:rsidR="00383892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383892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383892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</w:tr>
      <w:tr w:rsidR="00A41F1E" w:rsidRPr="00A41F1E" w:rsidTr="0038389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383892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 w:rsidR="00A5330A">
              <w:rPr>
                <w:iCs/>
                <w:sz w:val="28"/>
                <w:szCs w:val="28"/>
              </w:rPr>
              <w:t>6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38389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1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383892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2" w:name="_Toc244886110"/>
      <w:r w:rsidRPr="00A41F1E">
        <w:rPr>
          <w:sz w:val="32"/>
          <w:szCs w:val="28"/>
        </w:rPr>
        <w:t>2.</w:t>
      </w:r>
      <w:proofErr w:type="gramStart"/>
      <w:r w:rsidRPr="00A41F1E">
        <w:rPr>
          <w:sz w:val="32"/>
          <w:szCs w:val="28"/>
        </w:rPr>
        <w:t>2.Тематический</w:t>
      </w:r>
      <w:proofErr w:type="gramEnd"/>
      <w:r w:rsidRPr="00A41F1E">
        <w:rPr>
          <w:sz w:val="32"/>
          <w:szCs w:val="28"/>
        </w:rPr>
        <w:t xml:space="preserve">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121"/>
        <w:gridCol w:w="2071"/>
      </w:tblGrid>
      <w:tr w:rsidR="00A41F1E" w:rsidRPr="00A41F1E" w:rsidTr="00F957FC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Содержание учебного материала, лабораторные и практические работы обучающихся.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F957FC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F957FC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F957FC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 xml:space="preserve">Лекция </w:t>
            </w:r>
            <w:proofErr w:type="gramStart"/>
            <w:r w:rsidRPr="00A41F1E">
              <w:t>1.Информатика</w:t>
            </w:r>
            <w:proofErr w:type="gramEnd"/>
            <w:r w:rsidRPr="00A41F1E">
              <w:t xml:space="preserve">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F957FC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F957FC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3.</w:t>
            </w:r>
            <w:proofErr w:type="gramStart"/>
            <w:r w:rsidRPr="00A41F1E">
              <w:t>1.Системы</w:t>
            </w:r>
            <w:proofErr w:type="gramEnd"/>
            <w:r w:rsidRPr="00A41F1E">
              <w:t xml:space="preserve"> счисления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F957FC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Системы счисления, используемые в ЭВМ: двоичная, восьмеричная, шестнадцатеричная.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обратный и дополнительный коды.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t>Раздел 4 Телекоммуникационные технологии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4. Телекоммуникационные технологии.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2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2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6048F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Инструмент «Кривая».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6048F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3490E">
            <w:r>
              <w:t>Практическая работа №</w:t>
            </w:r>
            <w:r w:rsidR="00A3490E"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Инструмент «Кривая».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FE" w:rsidRPr="00A41F1E" w:rsidRDefault="006048F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5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jc w:val="both"/>
            </w:pPr>
            <w:r w:rsidRPr="00A41F1E">
              <w:t>Практическая работа №</w:t>
            </w:r>
            <w:r w:rsidR="00A3490E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jc w:val="both"/>
            </w:pPr>
            <w:r w:rsidRPr="00A41F1E">
              <w:t>Практическая работа №</w:t>
            </w:r>
            <w:r w:rsidR="00A3490E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jc w:val="both"/>
            </w:pPr>
            <w:r w:rsidRPr="00A41F1E">
              <w:t>Практическая работа №</w:t>
            </w:r>
            <w:r w:rsidR="00A3490E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rPr>
                <w:bCs/>
              </w:rPr>
            </w:pPr>
            <w:r w:rsidRPr="00A41F1E">
              <w:t>Практическая работа №</w:t>
            </w:r>
            <w:r w:rsidR="00A3490E">
              <w:t>10</w:t>
            </w:r>
            <w:r w:rsidR="006048FE">
              <w:t xml:space="preserve">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A3490E">
              <w:t>11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 w:rsidR="00A3490E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A3490E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048FE"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A3490E"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5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6</w:t>
            </w:r>
            <w:r w:rsidRPr="00A41F1E">
              <w:t xml:space="preserve"> «Форматирование ячеек»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 w:rsidR="00A3490E">
              <w:t>7</w:t>
            </w:r>
            <w:r w:rsidRPr="00A41F1E">
              <w:t xml:space="preserve"> «Относительная и абсолютная адресация.».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8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9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 w:rsidR="00A3490E">
              <w:t>20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</w:t>
            </w:r>
            <w:r w:rsidR="00A3490E">
              <w:t>ота №21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A3490E">
              <w:t>2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32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048FE"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4</w:t>
            </w:r>
            <w:r w:rsidRPr="00A41F1E">
              <w:t xml:space="preserve"> «Решение расчетных задач».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 w:rsidR="00A3490E">
              <w:t>5</w:t>
            </w:r>
            <w:r w:rsidRPr="00A41F1E">
              <w:t xml:space="preserve"> Зачет по теме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1C5E9C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A41F1E" w:rsidRPr="00A41F1E" w:rsidRDefault="007A373B" w:rsidP="007A3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373B">
              <w:rPr>
                <w:bCs/>
              </w:rPr>
              <w:t>Профессионально-ориентированное содержание</w:t>
            </w:r>
            <w:r w:rsidRPr="00A41F1E">
              <w:rPr>
                <w:bCs/>
              </w:rPr>
              <w:t xml:space="preserve"> </w:t>
            </w:r>
            <w:r w:rsidR="00A3490E">
              <w:rPr>
                <w:bCs/>
              </w:rPr>
              <w:t xml:space="preserve">                                              10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6</w:t>
            </w:r>
            <w:r w:rsidR="00C246D5">
              <w:t xml:space="preserve">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Создание форм.</w:t>
            </w:r>
            <w:r w:rsidRPr="00A41F1E">
              <w:rPr>
                <w:bCs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A3490E">
              <w:t xml:space="preserve">9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6048FE">
            <w:pPr>
              <w:jc w:val="both"/>
            </w:pPr>
            <w:r w:rsidRPr="00A41F1E">
              <w:t>Практическая работа №</w:t>
            </w:r>
            <w:r w:rsidR="00A3490E">
              <w:t>30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F1E" w:rsidRPr="00A41F1E" w:rsidRDefault="00A3490E" w:rsidP="00A41F1E">
            <w:pPr>
              <w:jc w:val="both"/>
            </w:pPr>
            <w:r>
              <w:t>Основное содержание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A3490E">
              <w:t>31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33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>
              <w:t>3</w:t>
            </w:r>
            <w:r w:rsidR="006048FE"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F957FC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Default="006048FE" w:rsidP="00A41F1E">
            <w:pPr>
              <w:jc w:val="center"/>
            </w:pPr>
            <w:r>
              <w:t>40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5</w:t>
            </w:r>
            <w:r w:rsidR="006048FE">
              <w:t xml:space="preserve"> «К</w:t>
            </w:r>
            <w:r>
              <w:t>омплексная практическая работа»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F957FC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F957FC" w:rsidP="00A41F1E">
            <w:pPr>
              <w:ind w:firstLine="540"/>
              <w:jc w:val="center"/>
            </w:pPr>
            <w:r w:rsidRPr="00A41F1E">
              <w:t>Максимальная учебная нагрузка (всего)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rPr>
                <w:bCs/>
              </w:rPr>
              <w:t>8</w:t>
            </w:r>
            <w:r w:rsidR="00A3490E">
              <w:rPr>
                <w:bCs/>
              </w:rPr>
              <w:t>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обучающихся;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компьютеры по количеству обучающихся;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</w:t>
      </w:r>
      <w:proofErr w:type="gramStart"/>
      <w:r w:rsidRPr="00A41F1E">
        <w:rPr>
          <w:bCs/>
          <w:color w:val="000000"/>
          <w:sz w:val="28"/>
          <w:szCs w:val="28"/>
        </w:rPr>
        <w:t>2  Информация</w:t>
      </w:r>
      <w:proofErr w:type="gramEnd"/>
      <w:r w:rsidRPr="00A41F1E">
        <w:rPr>
          <w:bCs/>
          <w:color w:val="000000"/>
          <w:sz w:val="28"/>
          <w:szCs w:val="28"/>
        </w:rPr>
        <w:t xml:space="preserve">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162E3F" w:rsidRDefault="00162E3F" w:rsidP="00162E3F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Л.Л. Информатика 10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Л.Л.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А.Ю.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 – Москва.: Просвещение, 2024. – 288с.</w:t>
      </w:r>
    </w:p>
    <w:p w:rsidR="00162E3F" w:rsidRDefault="00162E3F" w:rsidP="00162E3F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 xml:space="preserve">Поляков, К.Ю. Информатика (базовый и углубленный уровни) (в 2 частях). 10 класс.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К.Ю. Поляков, Е.А. Еремин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2019. – 352с.</w:t>
      </w:r>
    </w:p>
    <w:p w:rsidR="00162E3F" w:rsidRDefault="00162E3F" w:rsidP="00162E3F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, Н.Д. Информатика 11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Н.Д. </w:t>
      </w: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2021. – 367с.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2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38389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383892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</w:t>
            </w:r>
            <w:proofErr w:type="gramStart"/>
            <w:r w:rsidRPr="00A41F1E">
              <w:rPr>
                <w:bCs/>
              </w:rPr>
              <w:t>4.1  Тема</w:t>
            </w:r>
            <w:proofErr w:type="gramEnd"/>
            <w:r w:rsidRPr="00A41F1E">
              <w:rPr>
                <w:bCs/>
              </w:rPr>
              <w:t xml:space="preserve">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</w:t>
            </w:r>
            <w:proofErr w:type="gramStart"/>
            <w:r w:rsidRPr="00A41F1E">
              <w:rPr>
                <w:bCs/>
              </w:rPr>
              <w:t>5.1  Тема</w:t>
            </w:r>
            <w:proofErr w:type="gramEnd"/>
            <w:r w:rsidRPr="00A41F1E">
              <w:rPr>
                <w:bCs/>
              </w:rPr>
              <w:t xml:space="preserve">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</w:t>
            </w:r>
            <w:proofErr w:type="gramStart"/>
            <w:r w:rsidRPr="00A41F1E">
              <w:rPr>
                <w:bCs/>
              </w:rPr>
              <w:t>5.3  Тема</w:t>
            </w:r>
            <w:proofErr w:type="gramEnd"/>
            <w:r w:rsidRPr="00A41F1E">
              <w:rPr>
                <w:bCs/>
              </w:rPr>
              <w:t xml:space="preserve">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383892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25A" w:rsidRDefault="00CD325A">
      <w:r>
        <w:separator/>
      </w:r>
    </w:p>
  </w:endnote>
  <w:endnote w:type="continuationSeparator" w:id="0">
    <w:p w:rsidR="00CD325A" w:rsidRDefault="00CD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2" w:rsidRDefault="00383892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3892" w:rsidRDefault="00383892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2" w:rsidRDefault="0038389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246D5">
      <w:rPr>
        <w:noProof/>
      </w:rPr>
      <w:t>15</w:t>
    </w:r>
    <w:r>
      <w:fldChar w:fldCharType="end"/>
    </w:r>
  </w:p>
  <w:p w:rsidR="00383892" w:rsidRDefault="00383892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2" w:rsidRDefault="00383892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3892" w:rsidRDefault="00383892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2" w:rsidRDefault="0038389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246D5">
      <w:rPr>
        <w:noProof/>
      </w:rPr>
      <w:t>18</w:t>
    </w:r>
    <w:r>
      <w:fldChar w:fldCharType="end"/>
    </w:r>
  </w:p>
  <w:p w:rsidR="00383892" w:rsidRDefault="00383892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2" w:rsidRDefault="00383892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25A" w:rsidRDefault="00CD325A">
      <w:r>
        <w:separator/>
      </w:r>
    </w:p>
  </w:footnote>
  <w:footnote w:type="continuationSeparator" w:id="0">
    <w:p w:rsidR="00CD325A" w:rsidRDefault="00CD325A">
      <w:r>
        <w:continuationSeparator/>
      </w:r>
    </w:p>
  </w:footnote>
  <w:footnote w:id="1">
    <w:p w:rsidR="00383892" w:rsidRDefault="00383892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2" w:rsidRDefault="00383892">
    <w:pPr>
      <w:pStyle w:val="a4"/>
      <w:jc w:val="center"/>
    </w:pPr>
  </w:p>
  <w:p w:rsidR="00383892" w:rsidRDefault="003838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84496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E3F"/>
    <w:rsid w:val="00162F98"/>
    <w:rsid w:val="00175DB8"/>
    <w:rsid w:val="00187E35"/>
    <w:rsid w:val="001A66C7"/>
    <w:rsid w:val="001B73A0"/>
    <w:rsid w:val="001C3260"/>
    <w:rsid w:val="001C5E9C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D2E"/>
    <w:rsid w:val="00365F0A"/>
    <w:rsid w:val="00383892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3088"/>
    <w:rsid w:val="004E697D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48FE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67A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73B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90E"/>
    <w:rsid w:val="00A34C51"/>
    <w:rsid w:val="00A37410"/>
    <w:rsid w:val="00A41F1E"/>
    <w:rsid w:val="00A47368"/>
    <w:rsid w:val="00A5296F"/>
    <w:rsid w:val="00A52B51"/>
    <w:rsid w:val="00A5330A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2B6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46D5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325A"/>
    <w:rsid w:val="00CD4B3C"/>
    <w:rsid w:val="00CD4C15"/>
    <w:rsid w:val="00CD74C1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71C93"/>
    <w:rsid w:val="00F72D68"/>
    <w:rsid w:val="00F83CEC"/>
    <w:rsid w:val="00F957F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EF945"/>
  <w15:docId w15:val="{7CA46C79-1525-41DC-9EB6-389406E6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19196-B593-4DF1-BE08-CB663711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2766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18497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414_14</cp:lastModifiedBy>
  <cp:revision>16</cp:revision>
  <cp:lastPrinted>2018-11-05T18:20:00Z</cp:lastPrinted>
  <dcterms:created xsi:type="dcterms:W3CDTF">2021-09-28T05:50:00Z</dcterms:created>
  <dcterms:modified xsi:type="dcterms:W3CDTF">2024-09-13T04:16:00Z</dcterms:modified>
</cp:coreProperties>
</file>